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2D4A" w14:textId="2D84378A" w:rsidR="00806C36" w:rsidRPr="00762CDF" w:rsidRDefault="00806C36" w:rsidP="00806C36">
      <w:pPr>
        <w:jc w:val="center"/>
        <w:rPr>
          <w:b/>
          <w:sz w:val="20"/>
          <w:szCs w:val="20"/>
        </w:rPr>
      </w:pPr>
      <w:r w:rsidRPr="00AF3963">
        <w:rPr>
          <w:b/>
          <w:sz w:val="20"/>
          <w:szCs w:val="20"/>
          <w:lang w:val="kk-KZ"/>
        </w:rPr>
        <w:t>Карта учебно-методической обеспеченности дисциплины</w:t>
      </w:r>
      <w:r w:rsidRPr="00762CDF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Дискретная математика</w:t>
      </w:r>
    </w:p>
    <w:p w14:paraId="7E5A7301" w14:textId="77777777" w:rsidR="00806C36" w:rsidRPr="00AF3963" w:rsidRDefault="00806C36" w:rsidP="00806C36">
      <w:pPr>
        <w:jc w:val="center"/>
        <w:rPr>
          <w:sz w:val="20"/>
          <w:szCs w:val="20"/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6C36" w:rsidRPr="00AF3963" w14:paraId="1C0ACDCE" w14:textId="77777777" w:rsidTr="00D4779A">
        <w:tc>
          <w:tcPr>
            <w:tcW w:w="458" w:type="dxa"/>
            <w:vMerge w:val="restart"/>
          </w:tcPr>
          <w:p w14:paraId="6EFAE8C5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85" w:type="dxa"/>
            <w:vMerge w:val="restart"/>
          </w:tcPr>
          <w:p w14:paraId="2AC0ADB3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>Название дисциплины</w:t>
            </w:r>
          </w:p>
        </w:tc>
        <w:tc>
          <w:tcPr>
            <w:tcW w:w="2693" w:type="dxa"/>
            <w:vMerge w:val="restart"/>
          </w:tcPr>
          <w:p w14:paraId="3CD487AA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</w:rPr>
              <w:t xml:space="preserve">Автор и наименование учебника (пособия) </w:t>
            </w:r>
          </w:p>
        </w:tc>
        <w:tc>
          <w:tcPr>
            <w:tcW w:w="2268" w:type="dxa"/>
            <w:gridSpan w:val="4"/>
          </w:tcPr>
          <w:p w14:paraId="40656437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268" w:type="dxa"/>
            <w:gridSpan w:val="4"/>
          </w:tcPr>
          <w:p w14:paraId="0CC27B8F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>Количество после 2000 года выпуска</w:t>
            </w:r>
          </w:p>
        </w:tc>
      </w:tr>
      <w:tr w:rsidR="00806C36" w:rsidRPr="00AF3963" w14:paraId="732BCFF1" w14:textId="77777777" w:rsidTr="00D4779A">
        <w:tc>
          <w:tcPr>
            <w:tcW w:w="458" w:type="dxa"/>
            <w:vMerge/>
          </w:tcPr>
          <w:p w14:paraId="65861BCB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14:paraId="64E53148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14:paraId="47A07EA2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7326E0C5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3589D031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14:paraId="0304AD90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658324E8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806C36" w:rsidRPr="00AF3963" w14:paraId="525AB824" w14:textId="77777777" w:rsidTr="00D4779A">
        <w:tc>
          <w:tcPr>
            <w:tcW w:w="458" w:type="dxa"/>
            <w:vMerge/>
          </w:tcPr>
          <w:p w14:paraId="72D54476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14:paraId="7AB06311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14:paraId="5BD57B49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7E77FF4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14:paraId="772484B6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14:paraId="4F04287C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14:paraId="6D920C50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14:paraId="16EF4F27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14:paraId="75BC48D5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14:paraId="53430006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14:paraId="4C64CEB4" w14:textId="77777777" w:rsidR="00806C36" w:rsidRPr="00AF3963" w:rsidRDefault="00806C36" w:rsidP="00D4779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3963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806C36" w:rsidRPr="00040FBA" w14:paraId="4565AA42" w14:textId="77777777" w:rsidTr="00D4779A">
        <w:trPr>
          <w:gridAfter w:val="1"/>
          <w:wAfter w:w="567" w:type="dxa"/>
        </w:trPr>
        <w:tc>
          <w:tcPr>
            <w:tcW w:w="458" w:type="dxa"/>
          </w:tcPr>
          <w:p w14:paraId="7D57145E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14:paraId="10B54B71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 xml:space="preserve">Дискретті математика </w:t>
            </w:r>
          </w:p>
        </w:tc>
        <w:tc>
          <w:tcPr>
            <w:tcW w:w="2693" w:type="dxa"/>
          </w:tcPr>
          <w:p w14:paraId="161BFA1B" w14:textId="77777777" w:rsidR="00806C36" w:rsidRPr="00040FBA" w:rsidRDefault="00806C36" w:rsidP="00D4779A">
            <w:pPr>
              <w:ind w:left="72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</w:rPr>
              <w:t>Яблонский, С.В.. Введение в дискретную математику.- М., 1979 </w:t>
            </w:r>
          </w:p>
        </w:tc>
        <w:tc>
          <w:tcPr>
            <w:tcW w:w="567" w:type="dxa"/>
          </w:tcPr>
          <w:p w14:paraId="4A569F4C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829F701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195</w:t>
            </w:r>
          </w:p>
        </w:tc>
        <w:tc>
          <w:tcPr>
            <w:tcW w:w="567" w:type="dxa"/>
          </w:tcPr>
          <w:p w14:paraId="7CF5DDBE" w14:textId="77777777" w:rsidR="00806C36" w:rsidRPr="00040FBA" w:rsidRDefault="00806C36" w:rsidP="00D47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F48AFF1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2929C60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D85D109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1B12F05" w14:textId="77777777" w:rsidR="00806C36" w:rsidRPr="00AF3963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6C36" w:rsidRPr="00040FBA" w14:paraId="1950957B" w14:textId="77777777" w:rsidTr="00D4779A">
        <w:trPr>
          <w:gridAfter w:val="1"/>
          <w:wAfter w:w="567" w:type="dxa"/>
        </w:trPr>
        <w:tc>
          <w:tcPr>
            <w:tcW w:w="458" w:type="dxa"/>
          </w:tcPr>
          <w:p w14:paraId="68417ED7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14:paraId="33ABE848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64FAD464" w14:textId="77777777" w:rsidR="00806C36" w:rsidRPr="00040FBA" w:rsidRDefault="00806C36" w:rsidP="00D4779A">
            <w:pPr>
              <w:ind w:left="72"/>
              <w:rPr>
                <w:bCs/>
                <w:color w:val="880000"/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</w:rPr>
              <w:t xml:space="preserve">Яблонский, С.В.. Введение в дискретную математику.- М., </w:t>
            </w:r>
            <w:r w:rsidRPr="00040FBA">
              <w:rPr>
                <w:sz w:val="20"/>
                <w:szCs w:val="20"/>
                <w:lang w:val="kk-KZ"/>
              </w:rPr>
              <w:t>2006.</w:t>
            </w:r>
          </w:p>
        </w:tc>
        <w:tc>
          <w:tcPr>
            <w:tcW w:w="567" w:type="dxa"/>
          </w:tcPr>
          <w:p w14:paraId="05B2F00D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CAFCF88" w14:textId="77777777" w:rsidR="00806C36" w:rsidRPr="00040FBA" w:rsidRDefault="00806C36" w:rsidP="00D47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FB95FB6" w14:textId="77777777" w:rsidR="00806C36" w:rsidRPr="00040FBA" w:rsidRDefault="00806C36" w:rsidP="00D47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9991A6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F75608D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505D37E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567" w:type="dxa"/>
          </w:tcPr>
          <w:p w14:paraId="0B8F738D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6C36" w:rsidRPr="00040FBA" w14:paraId="12944FE4" w14:textId="77777777" w:rsidTr="00D4779A">
        <w:trPr>
          <w:gridAfter w:val="1"/>
          <w:wAfter w:w="567" w:type="dxa"/>
        </w:trPr>
        <w:tc>
          <w:tcPr>
            <w:tcW w:w="458" w:type="dxa"/>
          </w:tcPr>
          <w:p w14:paraId="43835E6F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14:paraId="21CA9E7E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752F1D44" w14:textId="77777777" w:rsidR="00806C36" w:rsidRPr="00040FBA" w:rsidRDefault="00806C36" w:rsidP="00D4779A">
            <w:pPr>
              <w:ind w:left="72"/>
              <w:rPr>
                <w:bCs/>
                <w:color w:val="880000"/>
                <w:sz w:val="20"/>
                <w:szCs w:val="20"/>
              </w:rPr>
            </w:pPr>
            <w:r w:rsidRPr="00040FBA">
              <w:rPr>
                <w:sz w:val="20"/>
                <w:szCs w:val="20"/>
              </w:rPr>
              <w:t xml:space="preserve">Новиков, Ф.А.. Дискретная математика для </w:t>
            </w:r>
            <w:proofErr w:type="gramStart"/>
            <w:r w:rsidRPr="00040FBA">
              <w:rPr>
                <w:sz w:val="20"/>
                <w:szCs w:val="20"/>
              </w:rPr>
              <w:t>программистов.-</w:t>
            </w:r>
            <w:proofErr w:type="gramEnd"/>
            <w:r w:rsidRPr="00040FBA">
              <w:rPr>
                <w:sz w:val="20"/>
                <w:szCs w:val="20"/>
              </w:rPr>
              <w:t xml:space="preserve"> СПб., 2007 </w:t>
            </w:r>
          </w:p>
        </w:tc>
        <w:tc>
          <w:tcPr>
            <w:tcW w:w="567" w:type="dxa"/>
          </w:tcPr>
          <w:p w14:paraId="2B829D36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CD5DC7C" w14:textId="77777777" w:rsidR="00806C36" w:rsidRPr="00040FBA" w:rsidRDefault="00806C36" w:rsidP="00D47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785FE8" w14:textId="77777777" w:rsidR="00806C36" w:rsidRPr="00040FBA" w:rsidRDefault="00806C36" w:rsidP="00D47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041F78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53836C7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89A579F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42034BE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6C36" w:rsidRPr="00040FBA" w14:paraId="3A8BF631" w14:textId="77777777" w:rsidTr="00D4779A">
        <w:trPr>
          <w:gridAfter w:val="1"/>
          <w:wAfter w:w="567" w:type="dxa"/>
        </w:trPr>
        <w:tc>
          <w:tcPr>
            <w:tcW w:w="458" w:type="dxa"/>
          </w:tcPr>
          <w:p w14:paraId="5EC9A2D6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14:paraId="7878D0BE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4DED0388" w14:textId="77777777" w:rsidR="00806C36" w:rsidRPr="00040FBA" w:rsidRDefault="00806C36" w:rsidP="00D4779A">
            <w:pPr>
              <w:ind w:left="72"/>
              <w:rPr>
                <w:bCs/>
                <w:color w:val="880000"/>
                <w:sz w:val="20"/>
                <w:szCs w:val="20"/>
              </w:rPr>
            </w:pPr>
            <w:r w:rsidRPr="00040FBA">
              <w:rPr>
                <w:sz w:val="20"/>
                <w:szCs w:val="20"/>
              </w:rPr>
              <w:t>Судоплатов, С.В.. Дискретная математика.- М., 2005 </w:t>
            </w:r>
          </w:p>
        </w:tc>
        <w:tc>
          <w:tcPr>
            <w:tcW w:w="567" w:type="dxa"/>
          </w:tcPr>
          <w:p w14:paraId="18AD51A6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C220D98" w14:textId="77777777" w:rsidR="00806C36" w:rsidRPr="00040FBA" w:rsidRDefault="00806C36" w:rsidP="00D47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705436" w14:textId="77777777" w:rsidR="00806C36" w:rsidRPr="00040FBA" w:rsidRDefault="00806C36" w:rsidP="00D47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D5B8D35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C45122F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0D74614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14:paraId="7DA83F29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6C36" w:rsidRPr="00040FBA" w14:paraId="7D987C8D" w14:textId="77777777" w:rsidTr="00D4779A">
        <w:trPr>
          <w:gridAfter w:val="1"/>
          <w:wAfter w:w="567" w:type="dxa"/>
        </w:trPr>
        <w:tc>
          <w:tcPr>
            <w:tcW w:w="458" w:type="dxa"/>
          </w:tcPr>
          <w:p w14:paraId="267077AA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14:paraId="43AB81A2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25990BA1" w14:textId="77777777" w:rsidR="00806C36" w:rsidRPr="00040FBA" w:rsidRDefault="00806C36" w:rsidP="00D4779A">
            <w:pPr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Гаврилов Г.П., Сапоженко А.А., Задачи и упражнения  по курсу дискретной математики. М, Наука, 1992.</w:t>
            </w:r>
          </w:p>
          <w:p w14:paraId="7B5FE8EA" w14:textId="77777777" w:rsidR="00806C36" w:rsidRPr="00040FBA" w:rsidRDefault="00806C36" w:rsidP="00D4779A">
            <w:pPr>
              <w:pStyle w:val="2"/>
              <w:widowControl/>
              <w:ind w:left="0" w:firstLine="0"/>
              <w:jc w:val="both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14:paraId="29775983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2B1BDD8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57CCFDB4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E2DD45B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6F388B76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74B16FD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6BDE21E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6C36" w:rsidRPr="00040FBA" w14:paraId="73A0C563" w14:textId="77777777" w:rsidTr="00D4779A">
        <w:trPr>
          <w:gridAfter w:val="1"/>
          <w:wAfter w:w="567" w:type="dxa"/>
        </w:trPr>
        <w:tc>
          <w:tcPr>
            <w:tcW w:w="458" w:type="dxa"/>
          </w:tcPr>
          <w:p w14:paraId="5DEF1D64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14:paraId="39475C05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01A20BBB" w14:textId="77777777" w:rsidR="00806C36" w:rsidRPr="00040FBA" w:rsidRDefault="00806C36" w:rsidP="00D4779A">
            <w:pPr>
              <w:pStyle w:val="2"/>
              <w:widowControl/>
              <w:ind w:left="0" w:firstLine="0"/>
              <w:jc w:val="both"/>
              <w:rPr>
                <w:sz w:val="20"/>
                <w:lang w:val="kk-KZ"/>
              </w:rPr>
            </w:pPr>
            <w:r w:rsidRPr="00040FBA">
              <w:rPr>
                <w:sz w:val="20"/>
              </w:rPr>
              <w:t>Лавров, И.А.. Задачи по теории множеств, математической логике и теории алгоритмов.- М., 2004 </w:t>
            </w:r>
          </w:p>
        </w:tc>
        <w:tc>
          <w:tcPr>
            <w:tcW w:w="567" w:type="dxa"/>
          </w:tcPr>
          <w:p w14:paraId="40A8A53A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0D786ED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76003C6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97D75F6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D23063B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3B2D130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14:paraId="6E0FEA6A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6C36" w:rsidRPr="00040FBA" w14:paraId="71DC770D" w14:textId="77777777" w:rsidTr="00D4779A">
        <w:trPr>
          <w:gridAfter w:val="1"/>
          <w:wAfter w:w="567" w:type="dxa"/>
        </w:trPr>
        <w:tc>
          <w:tcPr>
            <w:tcW w:w="458" w:type="dxa"/>
          </w:tcPr>
          <w:p w14:paraId="79C161EB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14:paraId="0AD6776D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60B0383C" w14:textId="77777777" w:rsidR="00806C36" w:rsidRPr="00040FBA" w:rsidRDefault="00806C36" w:rsidP="00D4779A">
            <w:pPr>
              <w:pStyle w:val="2"/>
              <w:widowControl/>
              <w:ind w:left="0" w:firstLine="0"/>
              <w:jc w:val="both"/>
              <w:rPr>
                <w:sz w:val="20"/>
                <w:lang w:val="kk-KZ"/>
              </w:rPr>
            </w:pPr>
            <w:r w:rsidRPr="00040FBA">
              <w:rPr>
                <w:sz w:val="20"/>
              </w:rPr>
              <w:t>Горбатов, В. А.. Задачник по математической логике.- М., 1972 </w:t>
            </w:r>
          </w:p>
        </w:tc>
        <w:tc>
          <w:tcPr>
            <w:tcW w:w="567" w:type="dxa"/>
          </w:tcPr>
          <w:p w14:paraId="636A3301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C33AC10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55CE7EF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83A9B0F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3B5B631E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BF6597B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4D38684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6C36" w:rsidRPr="00040FBA" w14:paraId="5C8BD1BC" w14:textId="77777777" w:rsidTr="00D4779A">
        <w:trPr>
          <w:gridAfter w:val="1"/>
          <w:wAfter w:w="567" w:type="dxa"/>
        </w:trPr>
        <w:tc>
          <w:tcPr>
            <w:tcW w:w="458" w:type="dxa"/>
          </w:tcPr>
          <w:p w14:paraId="31D02CBA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14:paraId="1A50B0EB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249FD694" w14:textId="77777777" w:rsidR="00806C36" w:rsidRPr="00040FBA" w:rsidRDefault="00806C36" w:rsidP="00D4779A">
            <w:pPr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Виноградов   И.М.,       Основы теории чисел, М., Наука, 2006.</w:t>
            </w:r>
          </w:p>
          <w:p w14:paraId="22F7AFE1" w14:textId="77777777" w:rsidR="00806C36" w:rsidRPr="00040FBA" w:rsidRDefault="00806C36" w:rsidP="00D4779A">
            <w:pPr>
              <w:pStyle w:val="2"/>
              <w:widowControl/>
              <w:ind w:left="0" w:firstLine="0"/>
              <w:jc w:val="both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14:paraId="1323027D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1232E48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DB354D2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3CA063B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585DEEB5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69B7776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</w:tcPr>
          <w:p w14:paraId="3542BE50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6C36" w:rsidRPr="00040FBA" w14:paraId="18F0E178" w14:textId="77777777" w:rsidTr="00D4779A">
        <w:trPr>
          <w:gridAfter w:val="1"/>
          <w:wAfter w:w="567" w:type="dxa"/>
        </w:trPr>
        <w:tc>
          <w:tcPr>
            <w:tcW w:w="458" w:type="dxa"/>
          </w:tcPr>
          <w:p w14:paraId="7AFA0EDB" w14:textId="77777777" w:rsidR="00806C36" w:rsidRPr="00040FBA" w:rsidRDefault="00806C36" w:rsidP="00D4779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14:paraId="6618E789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647755E6" w14:textId="77777777" w:rsidR="00806C36" w:rsidRPr="00040FBA" w:rsidRDefault="00806C36" w:rsidP="00D4779A">
            <w:pPr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Виноградов   И.М.,       Основы теории чисел, М., Наука, 1972.</w:t>
            </w:r>
          </w:p>
        </w:tc>
        <w:tc>
          <w:tcPr>
            <w:tcW w:w="567" w:type="dxa"/>
          </w:tcPr>
          <w:p w14:paraId="51273E4E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98E29CC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567" w:type="dxa"/>
          </w:tcPr>
          <w:p w14:paraId="0DE673CB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5CF4EFD0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BA0D9D3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4D156A2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DF55CAC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6C36" w:rsidRPr="00040FBA" w14:paraId="49B146E2" w14:textId="77777777" w:rsidTr="00D4779A">
        <w:trPr>
          <w:gridAfter w:val="1"/>
          <w:wAfter w:w="567" w:type="dxa"/>
        </w:trPr>
        <w:tc>
          <w:tcPr>
            <w:tcW w:w="458" w:type="dxa"/>
          </w:tcPr>
          <w:p w14:paraId="6C0667CC" w14:textId="77777777" w:rsidR="00806C36" w:rsidRPr="00040FBA" w:rsidRDefault="00806C36" w:rsidP="00D4779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14:paraId="4CC8E795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52691D50" w14:textId="77777777" w:rsidR="00806C36" w:rsidRPr="00040FBA" w:rsidRDefault="00806C36" w:rsidP="00D4779A">
            <w:pPr>
              <w:rPr>
                <w:sz w:val="20"/>
                <w:szCs w:val="20"/>
                <w:lang w:val="kk-KZ"/>
              </w:rPr>
            </w:pPr>
            <w:r w:rsidRPr="00040FBA">
              <w:rPr>
                <w:sz w:val="20"/>
                <w:szCs w:val="20"/>
                <w:lang w:val="kk-KZ"/>
              </w:rPr>
              <w:t>Ершов Ю.Л., Палютин Е.А., Математическая логика. М, Наука,1987</w:t>
            </w:r>
          </w:p>
        </w:tc>
        <w:tc>
          <w:tcPr>
            <w:tcW w:w="567" w:type="dxa"/>
          </w:tcPr>
          <w:p w14:paraId="25966C44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6C43D41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174</w:t>
            </w:r>
          </w:p>
        </w:tc>
        <w:tc>
          <w:tcPr>
            <w:tcW w:w="567" w:type="dxa"/>
          </w:tcPr>
          <w:p w14:paraId="016EA435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C9E4492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EB95B2D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7EB8CED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28A2B70" w14:textId="77777777" w:rsidR="00806C36" w:rsidRPr="00040FBA" w:rsidRDefault="00806C36" w:rsidP="00D477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30F93082" w14:textId="77777777" w:rsidR="00000000" w:rsidRDefault="00000000"/>
    <w:sectPr w:rsidR="00E01D5D" w:rsidSect="0099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C36"/>
    <w:rsid w:val="001B57CB"/>
    <w:rsid w:val="002F39A2"/>
    <w:rsid w:val="004E59B4"/>
    <w:rsid w:val="00806C36"/>
    <w:rsid w:val="00845F80"/>
    <w:rsid w:val="009900B5"/>
    <w:rsid w:val="009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6DE5"/>
  <w15:docId w15:val="{6149BA0C-60E4-450E-817E-4643F640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806C36"/>
    <w:pPr>
      <w:widowControl w:val="0"/>
      <w:ind w:left="566" w:hanging="283"/>
    </w:pPr>
    <w:rPr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Merey Sautbekova</cp:lastModifiedBy>
  <cp:revision>3</cp:revision>
  <dcterms:created xsi:type="dcterms:W3CDTF">2012-10-25T05:28:00Z</dcterms:created>
  <dcterms:modified xsi:type="dcterms:W3CDTF">2024-01-23T19:10:00Z</dcterms:modified>
</cp:coreProperties>
</file>